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manifest.rdf" manifest:media-type="application/rdf+xml"/>
  <manifest:file-entry manifest:full-path="Configurations2/" manifest:media-type="application/vnd.sun.xml.ui.configuration"/>
  <manifest:file-entry manifest:full-path="settings.xml" manifest:media-type="text/xml"/>
  <manifest:file-entry manifest:full-path="meta.xml" manifest:media-type="text/xml"/>
  <manifest:file-entry manifest:full-path="styles.xml" manifest:media-type="text/xml"/>
  <manifest:file-entry manifest:full-path="Thumbnails/thumbnail.png" manifest:media-type="image/png"/>
  <manifest:file-entry manifest:full-path="layout-cache" manifest:media-type="application/binary"/>
  <manifest:file-entry manifest:full-path="Pictures/100000000000006600000081CC5B7B6E9F189912.png" manifest:media-type="image/png"/>
  <manifest:file-entry manifest:full-path="content.xml" manifest:media-type="text/xml"/>
</manifest:manifest>
</file>

<file path=content.xml><?xml version="1.0" encoding="utf-8"?>
<office:document-content xmlns:officeooo="http://openoffice.org/2009/office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draw="urn:oasis:names:tc:opendocument:xmlns:drawing:1.0" xmlns:dr3d="urn:oasis:names:tc:opendocument:xmlns:dr3d:1.0" xmlns:text="urn:oasis:names:tc:opendocument:xmlns:text:1.0" xmlns:style="urn:oasis:names:tc:opendocument:xmlns:style:1.0" xmlns:meta="urn:oasis:names:tc:opendocument:xmlns:meta:1.0" xmlns:formx="urn:openoffice:names:experimental:ooxml-odf-interop:xmlns:form:1.0" xmlns:dc="http://purl.org/dc/elements/1.1/" xmlns:office="urn:oasis:names:tc:opendocument:xmlns:office:1.0" xmlns:ooo="http://openoffice.org/2004/office" xmlns:loext="urn:org:documentfoundation:names:experimental:office:xmlns:loext:1.0" xmlns:fo="urn:oasis:names:tc:opendocument:xmlns:xsl-fo-compatible:1.0" xmlns:field="urn:openoffice:names:experimental:ooo-ms-interop:xmlns:field:1.0" xmlns:xlink="http://www.w3.org/1999/xlink" xmlns:svg="urn:oasis:names:tc:opendocument:xmlns:svg-compatible:1.0" xmlns:of="urn:oasis:names:tc:opendocument:xmlns:of:1.2" xmlns:chart="urn:oasis:names:tc:opendocument:xmlns:chart:1.0" xmlns:rpt="http://openoffice.org/2005/report" xmlns:table="urn:oasis:names:tc:opendocument:xmlns:table:1.0" xmlns:css3t="http://www.w3.org/TR/css3-text/" xmlns:number="urn:oasis:names:tc:opendocument:xmlns:datastyle:1.0" xmlns:ooow="http://openoffice.org/2004/writer" xmlns:oooc="http://openoffice.org/2004/calc" xmlns:tableooo="http://openoffice.org/2009/table" xmlns:calcext="urn:org:documentfoundation:names:experimental:calc:xmlns:calcext:1.0" xmlns:drawooo="http://openoffice.org/2010/draw" office:version="1.2">
  <office:scripts/>
  <office:font-face-decls>
    <style:font-face style:name="PT Astra Serif" svg:font-family="'PT Astra Serif'" style:font-family-generic="roman"/>
    <style:font-face style:name="Noto Sans Devanagari1" svg:font-family="'Noto Sans Devanagari'" style:font-family-generic="swiss"/>
    <style:font-face style:name="Tinos" svg:font-family="Tinos" style:font-pitch="variable"/>
    <style:font-face style:name="Noto Sans Devanagari" svg:font-family="'Noto Sans Devanagari'" style:font-family-generic="system" style:font-pitch="variable"/>
    <style:font-face style:name="Tahoma" svg:font-family="Tahoma" style:font-family-generic="system" style:font-pitch="variable"/>
    <style:font-face style:name="Times New Roman" svg:font-family="'Times New Roman'" style:font-family-generic="system" style:font-pitch="variable"/>
  </office:font-face-decls>
  <office:automatic-styles>
    <style:style style:name="P1" style:family="paragraph" style:parent-style-name="Standard">
      <style:paragraph-properties style:line-height-at-least="0cm">
        <style:tab-stops>
          <style:tab-stop style:position="8.001cm"/>
          <style:tab-stop style:position="8.502cm"/>
          <style:tab-stop style:position="9.001cm"/>
          <style:tab-stop style:position="9.502cm"/>
        </style:tab-stops>
      </style:paragraph-properties>
      <style:text-properties fo:font-size="14pt" officeooo:paragraph-rsid="000d43ae" style:font-size-asian="14pt" style:font-size-complex="10pt"/>
    </style:style>
    <style:style style:name="P2" style:family="paragraph" style:parent-style-name="Standard">
      <style:text-properties fo:font-size="14pt" officeooo:paragraph-rsid="000d43ae" style:font-size-asian="14pt" style:font-size-complex="14pt"/>
    </style:style>
    <style:style style:name="P3" style:family="paragraph" style:parent-style-name="Standard">
      <style:paragraph-properties fo:text-align="justify" style:justify-single-word="false"/>
      <style:text-properties fo:font-size="14pt" officeooo:paragraph-rsid="000d43ae" style:font-name-asian="Times New Roman" style:font-size-asian="14pt" style:font-size-complex="14pt"/>
    </style:style>
    <style:style style:name="P4" style:family="paragraph" style:parent-style-name="Standard">
      <loext:graphic-properties draw:fill="solid" draw:fill-color="#ffffff"/>
      <style:paragraph-properties style:line-height-at-least="0cm" fo:text-align="center" style:justify-single-word="false" fo:background-color="#ffffff"/>
      <style:text-properties fo:color="#000000" fo:font-size="14pt" fo:letter-spacing="-0.018cm" fo:font-weight="bold" officeooo:paragraph-rsid="000d43ae" style:font-size-asian="14pt" style:font-weight-asian="bold"/>
    </style:style>
    <style:style style:name="P5" style:family="paragraph" style:parent-style-name="Standard">
      <loext:graphic-properties draw:fill="solid" draw:fill-color="#ffffff"/>
      <style:paragraph-properties style:line-height-at-least="0cm" fo:text-align="center" style:justify-single-word="false" fo:background-color="#ffffff"/>
      <style:text-properties fo:color="#000000" fo:font-size="20pt" fo:letter-spacing="-0.018cm" fo:font-weight="bold" officeooo:paragraph-rsid="000d43ae" style:font-size-asian="20pt" style:font-weight-asian="bold"/>
    </style:style>
    <style:style style:name="P6" style:family="paragraph" style:parent-style-name="Standard">
      <style:paragraph-properties fo:text-align="center" style:justify-single-word="false"/>
      <style:text-properties officeooo:paragraph-rsid="000d43ae"/>
    </style:style>
    <style:style style:name="P7" style:family="paragraph" style:parent-style-name="Standard">
      <style:text-properties officeooo:paragraph-rsid="000d43ae"/>
    </style:style>
    <style:style style:name="P8" style:family="paragraph" style:parent-style-name="Standard">
      <style:paragraph-properties fo:margin-left="0cm" fo:margin-right="0cm" fo:text-indent="1.251cm" style:auto-text-indent="false"/>
      <style:text-properties fo:font-size="14pt" officeooo:paragraph-rsid="000d43ae" style:font-size-asian="14pt" style:font-size-complex="14pt"/>
    </style:style>
    <style:style style:name="P9" style:family="paragraph" style:parent-style-name="Standard">
      <style:paragraph-properties fo:margin-left="0cm" fo:margin-right="0cm" fo:text-align="justify" style:justify-single-word="false" fo:text-indent="1.245cm" style:auto-text-indent="false"/>
      <style:text-properties officeooo:paragraph-rsid="000d43ae"/>
    </style:style>
    <style:style style:name="P10" style:family="paragraph" style:parent-style-name="Standard">
      <style:paragraph-properties fo:margin-left="0cm" fo:margin-right="0cm" fo:text-align="justify" style:justify-single-word="false" fo:text-indent="1.245cm" style:auto-text-indent="false"/>
      <style:text-properties fo:font-size="14pt" officeooo:paragraph-rsid="000d43ae" style:font-name-asian="Times New Roman" style:font-size-asian="14pt" style:font-size-complex="14pt"/>
    </style:style>
    <style:style style:name="P11" style:family="paragraph" style:parent-style-name="Standard" style:master-page-name="Standard">
      <style:paragraph-properties fo:text-align="center" style:justify-single-word="false" style:page-number="auto"/>
      <style:text-properties officeooo:paragraph-rsid="000d43ae"/>
    </style:style>
    <style:style style:name="P12" style:family="paragraph" style:parent-style-name="Standard" style:list-style-name="">
      <loext:graphic-properties draw:fill="solid" draw:fill-color="#ffffff"/>
      <style:paragraph-properties style:line-height-at-least="0cm" fo:text-align="center" style:justify-single-word="false" fo:background-color="#ffffff"/>
      <style:text-properties fo:font-size="14pt" fo:font-weight="bold" officeooo:paragraph-rsid="000d43ae" style:font-size-asian="14pt" style:font-weight-asian="bold"/>
    </style:style>
    <style:style style:name="P13" style:family="paragraph" style:parent-style-name="Standard">
      <style:text-properties fo:font-size="14pt" officeooo:paragraph-rsid="000d43ae" style:font-name-asian="Times New Roman" style:font-size-asian="14pt" style:font-size-complex="14pt"/>
    </style:style>
    <style:style style:name="P14" style:family="paragraph" style:parent-style-name="Standard">
      <style:text-properties fo:font-size="14pt" officeooo:paragraph-rsid="000d43ae" style:font-size-asian="14pt" style:font-size-complex="14pt"/>
    </style:style>
    <style:style style:name="P15" style:family="paragraph" style:parent-style-name="Standard">
      <loext:graphic-properties draw:fill="solid" draw:fill-color="#ffffff"/>
      <style:paragraph-properties style:line-height-at-least="0cm" fo:text-align="center" style:justify-single-word="false" fo:background-color="#ffffff"/>
      <style:text-properties fo:color="#000000" fo:font-size="14pt" fo:letter-spacing="-0.018cm" fo:font-weight="bold" officeooo:paragraph-rsid="000d43ae" style:font-size-asian="14pt" style:font-weight-asian="bold"/>
    </style:style>
    <style:style style:name="P16" style:family="paragraph" style:parent-style-name="Standard">
      <loext:graphic-properties draw:fill="solid" draw:fill-color="#ffffff"/>
      <style:paragraph-properties style:line-height-at-least="0cm" fo:text-align="justify" style:justify-single-word="false" fo:background-color="#ffffff"/>
      <style:text-properties fo:color="#000000" fo:font-size="14pt" fo:letter-spacing="-0.018cm" officeooo:paragraph-rsid="000d43ae" style:font-size-asian="14pt"/>
    </style:style>
    <style:style style:name="P17" style:family="paragraph" style:parent-style-name="Standard">
      <loext:graphic-properties draw:fill="solid" draw:fill-color="#ffffff"/>
      <style:paragraph-properties style:line-height-at-least="0cm" fo:text-align="center" style:justify-single-word="false" fo:background-color="#ffffff"/>
      <style:text-properties fo:color="#000000" fo:font-size="20pt" fo:letter-spacing="-0.018cm" fo:font-weight="bold" officeooo:paragraph-rsid="000d43ae" style:font-size-asian="20pt" style:font-weight-asian="bold"/>
    </style:style>
    <style:style style:name="P18" style:family="paragraph" style:parent-style-name="Standard">
      <style:text-properties officeooo:paragraph-rsid="000d43ae"/>
    </style:style>
    <style:style style:name="P19" style:family="paragraph" style:parent-style-name="Standard">
      <style:paragraph-properties fo:margin-left="0cm" fo:margin-right="0cm" fo:text-align="center" style:justify-single-word="false" fo:text-indent="1.251cm" style:auto-text-indent="false"/>
      <style:text-properties fo:color="#808080" fo:font-size="12pt" fo:font-style="italic" officeooo:rsid="000d43ae" officeooo:paragraph-rsid="000d43ae" style:font-size-asian="12pt" style:font-style-asian="italic" style:font-size-complex="12pt" style:font-style-complex="italic"/>
    </style:style>
    <style:style style:name="P20" style:family="paragraph" style:parent-style-name="Standard">
      <style:paragraph-properties fo:margin-left="0cm" fo:margin-right="0cm" fo:text-align="justify" style:justify-single-word="false" fo:text-indent="1.245cm" style:auto-text-indent="false"/>
      <style:text-properties style:font-name="Tinos" fo:font-size="14pt" officeooo:paragraph-rsid="000d43ae" style:font-size-asian="14pt" style:font-name-complex="Tinos" style:font-size-complex="14pt"/>
    </style:style>
    <style:style style:name="P21" style:family="paragraph" style:parent-style-name="Standard">
      <style:paragraph-properties fo:margin-left="0cm" fo:margin-right="0cm" fo:text-align="justify" style:justify-single-word="false" fo:text-indent="1.245cm" style:auto-text-indent="false"/>
      <style:text-properties fo:font-size="14pt" officeooo:paragraph-rsid="000d43ae" style:font-size-asian="14pt" style:font-size-complex="14pt"/>
    </style:style>
    <style:style style:name="P22" style:family="paragraph" style:parent-style-name="Standard">
      <style:paragraph-properties fo:margin-left="0cm" fo:margin-right="0cm" fo:text-align="justify" style:justify-single-word="false" fo:text-indent="1.245cm" style:auto-text-indent="false"/>
      <style:text-properties fo:color="#808080" style:font-name="Tinos" fo:font-size="12pt" fo:font-style="italic" officeooo:rsid="000d43ae" officeooo:paragraph-rsid="000d43ae" style:font-size-asian="12pt" style:font-style-asian="italic" style:font-name-complex="Tinos" style:font-size-complex="12pt" style:font-style-complex="italic"/>
    </style:style>
    <style:style style:name="T1" style:family="text">
      <style:text-properties fo:font-size="14pt" fo:font-weight="bold" style:font-name-asian="Times New Roman" style:font-size-asian="14pt" style:font-weight-asian="bold" style:font-size-complex="14pt" style:font-weight-complex="bold"/>
    </style:style>
    <style:style style:name="T2" style:family="text">
      <style:text-properties fo:font-size="14pt" style:font-name-asian="Times New Roman" style:font-size-asian="14pt" style:font-size-complex="14pt"/>
    </style:style>
    <style:style style:name="T3" style:family="text">
      <style:text-properties fo:font-size="14pt" style:font-size-asian="14pt" style:font-size-complex="14pt"/>
    </style:style>
    <style:style style:name="T4" style:family="text">
      <style:text-properties fo:color="#000000" style:font-name="Tinos" fo:font-size="14pt" style:font-size-asian="14pt" style:font-name-complex="Tinos" style:font-size-complex="14pt"/>
    </style:style>
    <style:style style:name="T5" style:family="text">
      <style:text-properties style:use-window-font-color="true" fo:font-size="14pt" style:font-size-asian="14pt" style:font-size-complex="14pt"/>
    </style:style>
    <style:style style:name="T6" style:family="text">
      <style:text-properties style:font-name="Tinos" fo:font-size="14pt" style:font-size-asian="14pt" style:font-name-complex="Tinos" style:font-size-complex="14pt"/>
    </style:style>
    <style:style style:name="T7" style:family="text">
      <style:text-properties style:font-name="Tinos" fo:font-size="14pt" fo:font-weight="bold" style:font-size-asian="14pt" style:font-weight-asian="bold" style:font-name-complex="Tinos" style:font-size-complex="14pt"/>
    </style:style>
    <style:style style:name="fr1" style:family="graphic" style:parent-style-name="Graphics">
      <style:graphic-properties fo:margin-left="0cm" fo:margin-right="0cm" fo:margin-top="0cm" fo:margin-bottom="0cm" style:vertical-pos="top" style:vertical-rel="baseline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1">
        <draw:frame draw:style-name="fr1" draw:name="Рисунок 1" text:anchor-type="as-char" svg:width="1.245cm" svg:height="1.461cm" draw:z-index="0">
          <draw:image xlink:href="Pictures/100000000000006600000081CC5B7B6E9F189912.png" xlink:type="simple" xlink:show="embed" xlink:actuate="onLoad" loext:mime-type="image/png"/>
        </draw:frame>
      </text:p>
      <text:p text:style-name="P1"/>
      <text:h text:style-name="P12" text:outline-level="1">МУНИЦИПАЛЬНОЕ СОБРАНИЕ</text:h>
      <text:p text:style-name="P4">ТОТЕМСКОГО МУНИЦИПАЛЬНОГО ОКРУГА</text:p>
      <text:p text:style-name="P4"/>
      <text:p text:style-name="P5">Р Е Ш Е Н И Е</text:p>
      <text:p text:style-name="P5"/>
      <text:p text:style-name="P16">
        От 02.03.2023 
        <text:s text:c="122"/>
        № 32
      </text:p>
      <text:p text:style-name="P7"/>
      <text:p text:style-name="P6">г. Тотьма</text:p>
      <text:p text:style-name="P6"/>
      <text:p text:style-name="P19">( в ред. решения Муниципального Собрания </text:p>
      <text:p text:style-name="P19">Тотемского муниципального округа №70 от 23.09.2025)</text:p>
      <text:p text:style-name="P8"/>
      <text:p text:style-name="P13">Об обязательных требованиях, </text:p>
      <text:p text:style-name="P13">регулируемых муниципальными </text:p>
      <text:p text:style-name="P13">нормативными правовыми актами</text:p>
      <text:p text:style-name="P13">Тотемского муниципального округа</text:p>
      <text:p text:style-name="P3"/>
      <text:p text:style-name="P20"/>
      <text:p text:style-name="P22">(преамбула в ред. решения Муниципального Собрания Тотемского муниципального округа №70 от 23.09.2025)</text:p>
      <text:p text:style-name="P9">
        <text:span text:style-name="T6">В соответствии с Федеральным законом от </text:span>
        <text:span text:style-name="T4">31 июля 2020 года № 247-ФЗ </text:span>
        <text:span text:style-name="T6">«Об обязательных требованиях в Российской Федерации», </text:span>
        <text:span text:style-name="T4">Уставом</text:span>
        <text:span text:style-name="T6"> Тотемского муниципального округа Вологодской области, Муниципальное Собрание Тотемского муниципального округа </text:span>
        <text:span text:style-name="T7">РЕШИЛО</text:span>
        <text:span text:style-name="T3">, </text:span>
        <text:span text:style-name="Гипертекстовая_20_ссылка">
          <text:span text:style-name="T5">Уставом</text:span>
        </text:span>
        <text:span text:style-name="T3"> Тотемского муниципального округа Вологодской области</text:span>
        <text:span text:style-name="T2">, Муниципальное Собрание Тотемского муниципального округа </text:span>
        <text:span text:style-name="T1">РЕШИЛО</text:span>
        <text:span text:style-name="T2">:</text:span>
      </text:p>
      <text:p text:style-name="P10"/>
      <text:p text:style-name="P21">
        1. Наделить администрацию Тотемского муниципального округа полномочиями по осуществлению оценки применения содержащихся в муниципальных нормативных правовых актах Тотемского муниципального округа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экспертизы.
        <text:bookmark text:name="sub_1"/>
      </text:p>
      <text:p text:style-name="P9">
        <text:span text:style-name="T3">2. Определить, что установление и оценка применения содержащихся в муниципальных нормативных правовых актах Тотемского муниципального округа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</text:span>
        <text:soft-page-break/>
        <text:span text:style-name="T3">иных разрешений, аккредитации, иных форм оценки и экспертизы с учетом принципов установления и оценки применения обязательных требований, определенных </text:span>
        <text:a xlink:type="simple" xlink:href="http://internet.garant.ru/document/redirect/74449388/0" text:style-name="Standard" text:visited-style-name="Standard">
          <text:span text:style-name="T3">Федеральным законом</text:span>
        </text:a>
        <text:span text:style-name="T3"> от 31 июля 2020 года № 247-ФЗ «Об обязательных требованиях в Российской Федерации», осуществляется в порядке, утвержденном постановлением администрации Тотемского муниципального округа.</text:span>
      </text:p>
      <text:p text:style-name="P9">
        <text:span text:style-name="T3">3. Признать утратившим силу решение Муниципального Собрания Тотемского муниципального района от 29 марта 2022 года № 24 «</text:span>
        <text:span text:style-name="T2">Об обязательных требованиях, регулируемых муниципальными нормативными правовыми актами».</text:span>
      </text:p>
      <text:p text:style-name="P9">
        <text:span text:style-name="T3">4</text:span>
        <text:bookmark-start text:name="sub_3"/>
        <text:span text:style-name="T3">. Настоящее решение вступает в силу после</text:span>
        <text:bookmark-end text:name="sub_3"/>
        <text:span text:style-name="T3"> официального опубликования в приложении к газете «Тотемские вести» и подлежит размещению на официальном сайте Тотемского муниципального округа.</text:span>
      </text:p>
      <text:p text:style-name="P8"/>
      <text:p text:style-name="P8"/>
      <text:p text:style-name="P2">Председатель Муниципального Собрания</text:p>
      <text:p text:style-name="P2">
        Тотемского муниципального округа
        <text:tab/>
        <text:tab/>
        <text:tab/>
        <text:tab/>
        О.Г. Белозерова
      </text:p>
      <text:p text:style-name="P2"/>
      <text:p text:style-name="P2"/>
      <text:p text:style-name="P2"/>
      <text:p text:style-name="P7">
        <text:span text:style-name="T3">Глава Тотемского муниципального</text:span>
        <text:bookmark text:name="_GoBack"/>
        <text:span text:style-name="T3">
           округа 
          <text:s text:c="31"/>
          С.Л. Селянин
        </text:span>
      </text:p>
      <text:p text:style-name="P2"/>
      <text:p text:style-name="P2"/>
      <text:p text:style-name="P2"/>
      <text:p text:style-name="P2"/>
      <text:p text:style-name="P2"/>
      <text:p text:style-name="P2"/>
      <text:p text:style-name="P2"/>
      <text:p text:style-name="P2"/>
      <text:p text:style-name="P2"/>
      <text:p text:style-name="P2"/>
      <text:p text:style-name="P2"/>
      <text:p text:style-name="P2"/>
      <text:p text:style-name="P2"/>
      <text:p text:style-name="P2"/>
      <text:p text:style-name="P2"/>
      <text:p text:style-name="P7"/>
    </office:text>
  </office:body>
</office:document-content>
</file>

<file path=meta.xml><?xml version="1.0" encoding="utf-8"?>
<office:document-meta xmlns:grddl="http://www.w3.org/2003/g/data-view#" xmlns:meta="urn:oasis:names:tc:opendocument:xmlns:meta:1.0" xmlns:office="urn:oasis:names:tc:opendocument:xmlns:office:1.0" xmlns:ooo="http://openoffice.org/2004/office" xmlns:xlink="http://www.w3.org/1999/xlink" xmlns:dc="http://purl.org/dc/elements/1.1/" office:version="1.2">
  <office:meta>
    <meta:creation-date>2025-10-10T16:19:29.331508227</meta:creation-date>
    <dc:date>2025-10-10T16:36:44.674139735</dc:date>
    <meta:editing-duration>PT16M34S</meta:editing-duration>
    <meta:editing-cycles>3</meta:editing-cycles>
    <meta:generator>LibreOffice/6.4.7.2$Linux_X86_64 LibreOffice_project/40$Build-2</meta:generator>
    <meta:document-statistic meta:table-count="0" meta:image-count="1" meta:object-count="0" meta:page-count="2" meta:paragraph-count="21" meta:word-count="298" meta:character-count="2743" meta:non-whitespace-character-count="2306"/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2">
  <office:settings>
    <config:config-item-set config:name="ooo:view-settings">
      <config:config-item config:name="ViewAreaTop" config:type="long">34683</config:config-item>
      <config:config-item config:name="ViewAreaLeft" config:type="long">0</config:config-item>
      <config:config-item config:name="ViewAreaWidth" config:type="long">49320</config:config-item>
      <config:config-item config:name="ViewAreaHeight" config:type="long">22412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16159</config:config-item>
          <config:config-item config:name="ViewTop" config:type="long">46334</config:config-item>
          <config:config-item config:name="VisibleLeft" config:type="long">0</config:config-item>
          <config:config-item config:name="VisibleTop" config:type="long">34683</config:config-item>
          <config:config-item config:name="VisibleRight" config:type="long">49318</config:config-item>
          <config:config-item config:name="VisibleBottom" config:type="long">57094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ClipAsCharacterAnchoredWriterFlyFrames" config:type="boolean">false</config:config-item>
      <config:config-item config:name="PrinterSetup" config:type="base64Binary"/>
      <config:config-item config:name="CurrentDatabaseCommand" config:type="string"/>
      <config:config-item config:name="DoNotCaptureDrawObjsOnPage" config:type="boolean">false</config:config-item>
      <config:config-item config:name="LoadReadonly" config:type="boolean">false</config:config-item>
      <config:config-item config:name="CurrentDatabaseCommandType" config:type="int">0</config:config-item>
      <config:config-item config:name="DoNotResetParaAttrsForNumFont" config:type="boolean">false</config:config-item>
      <config:config-item config:name="DoNotJustifyLinesWithManualBreak" config:type="boolean">false</config:config-item>
      <config:config-item config:name="LinkUpdateMode" config:type="short">1</config:config-item>
      <config:config-item config:name="StylesNoDefault" config:type="boolean">false</config:config-item>
      <config:config-item config:name="ConsiderTextWrapOnObjPos" config:type="boolean">false</config:config-item>
      <config:config-item config:name="TabAtLeftIndentForParagraphsInList" config:type="boolean">false</config:config-item>
      <config:config-item config:name="UnxForceZeroExtLeading" config:type="boolean">false</config:config-item>
      <config:config-item config:name="PrintDrawings" config:type="boolean">true</config:config-item>
      <config:config-item config:name="UseFormerLineSpacing" config:type="boolean">false</config:config-item>
      <config:config-item config:name="UseFormerTextWrapping" config:type="boolean">false</config:config-item>
      <config:config-item config:name="AllowPrintJobCancel" config:type="boolean">true</config:config-item>
      <config:config-item config:name="SubtractFlysAnchoredAtFlys" config:type="boolean">false</config:config-item>
      <config:config-item config:name="AddVerticalFrameOffsets" config:type="boolean">false</config:config-item>
      <config:config-item config:name="MathBaselineAlignment" config:type="boolean">true</config:config-item>
      <config:config-item config:name="AddParaLineSpacingToTableCells" config:type="boolean">true</config:config-item>
      <config:config-item config:name="TreatSingleColumnBreakAsPageBreak" config:type="boolean">false</config:config-item>
      <config:config-item config:name="UseFormerObjectPositioning" config:type="boolean">false</config:config-item>
      <config:config-item config:name="PrintPaperFromSetup" config:type="boolean">false</config:config-item>
      <config:config-item config:name="AddExternalLeading" config:type="boolean">true</config:config-item>
      <config:config-item config:name="PrinterPaperFromSetup" config:type="boolean">false</config:config-item>
      <config:config-item config:name="IgnoreFirstLineIndentInNumbering" config:type="boolean">false</config:config-item>
      <config:config-item config:name="MsWordCompTrailingBlanks" config:type="boolean">false</config:config-item>
      <config:config-item config:name="IsLabelDocument" config:type="boolean">false</config:config-item>
      <config:config-item config:name="RedlineProtectionKey" config:type="base64Binary"/>
      <config:config-item config:name="UseOldNumbering" config:type="boolean">false</config:config-item>
      <config:config-item config:name="FieldAutoUpdate" config:type="boolean">true</config:config-item>
      <config:config-item config:name="IsKernAsianPunctuation" config:type="boolean">false</config:config-item>
      <config:config-item config:name="PrinterIndependentLayout" config:type="string">high-resolution</config:config-item>
      <config:config-item config:name="SaveVersionOnClose" config:type="boolean">false</config:config-item>
      <config:config-item config:name="CharacterCompressionType" config:type="short">0</config:config-item>
      <config:config-item config:name="CurrentDatabaseDataSource" config:type="string"/>
      <config:config-item config:name="PrintHiddenText" config:type="boolean">false</config:config-item>
      <config:config-item config:name="ApplyUserData" config:type="boolean">true</config:config-item>
      <config:config-item config:name="PropLineSpacingShrinksFirstLine" config:type="boolean">true</config:config-item>
      <config:config-item config:name="EmbeddedDatabaseName" config:type="string"/>
      <config:config-item config:name="SaveGlobalDocumentLinks" config:type="boolean">false</config:config-item>
      <config:config-item config:name="ChartAutoUpdate" config:type="boolean">true</config:config-item>
      <config:config-item config:name="InvertBorderSpacing" config:type="boolean">false</config:config-item>
      <config:config-item config:name="PrintEmptyPages" config:type="boolean">true</config:config-item>
      <config:config-item config:name="UseOldPrinterMetrics" config:type="boolean">false</config:config-item>
      <config:config-item config:name="IgnoreTabsAndBlanksForLineCalculation" config:type="boolean">false</config:config-item>
      <config:config-item config:name="TableRowKeep" config:type="boolean">false</config:config-item>
      <config:config-item config:name="PrintBlackFonts" config:type="boolean">false</config:config-item>
      <config:config-item config:name="UpdateFromTemplate" config:type="boolean">true</config:config-item>
      <config:config-item config:name="OutlineLevelYieldsNumbering" config:type="boolean">false</config:config-item>
      <config:config-item config:name="PrinterName" config:type="string"/>
      <config:config-item config:name="Rsid" config:type="int">990647</config:config-item>
      <config:config-item config:name="RsidRoot" config:type="int">869294</config:config-item>
      <config:config-item config:name="MsWordCompMinLineHeightByFly" config:type="boolean">false</config:config-item>
      <config:config-item config:name="CollapseEmptyCellPara" config:type="boolean">true</config:config-item>
      <config:config-item config:name="SmallCapsPercentage66" config:type="boolean">false</config:config-item>
      <config:config-item config:name="PrintSingleJobs" config:type="boolean">false</config:config-item>
      <config:config-item config:name="PrintTables" config:type="boolean">true</config:config-item>
      <config:config-item config:name="TabOverflow" config:type="boolean">true</config:config-item>
      <config:config-item config:name="AddFrameOffsets" config:type="boolean">false</config:config-item>
      <config:config-item config:name="EmbedComplexScriptFonts" config:type="boolean">true</config:config-item>
      <config:config-item config:name="EmbedSystemFonts" config:type="boolean">false</config:config-item>
      <config:config-item config:name="UnbreakableNumberings" config:type="boolean">false</config:config-item>
      <config:config-item config:name="ClippedPictures" config:type="boolean">false</config:config-item>
      <config:config-item config:name="BackgroundParaOverDrawings" config:type="boolean">false</config:config-item>
      <config:config-item config:name="SurroundTextWrapSmall" config:type="boolean">false</config:config-item>
      <config:config-item config:name="EmbedFonts" config:type="boolean">false</config:config-item>
      <config:config-item config:name="EmbedOnlyUsedFonts" config:type="boolean">false</config:config-item>
      <config:config-item config:name="ProtectForm" config:type="boolean">false</config:config-item>
      <config:config-item config:name="DisableOffPagePositioning" config:type="boolean">false</config:config-item>
      <config:config-item config:name="EmbedLatinScriptFonts" config:type="boolean">true</config:config-item>
      <config:config-item config:name="AddParaSpacingToTableCells" config:type="boolean">true</config:config-item>
      <config:config-item config:name="EmbedAsianScriptFonts" config:type="boolean">true</config:config-item>
      <config:config-item config:name="HeaderSpacingBelowLastPara" config:type="boolean">false</config:config-item>
      <config:config-item config:name="TabOverMargin" config:type="boolean">false</config:config-item>
      <config:config-item config:name="PrintReversed" config:type="boolean">false</config:config-item>
      <config:config-item config:name="ApplyParagraphMarkFormatToNumbering" config:type="boolean">false</config:config-item>
      <config:config-item config:name="SaveThumbnail" config:type="boolean">true</config:config-item>
      <config:config-item config:name="EmptyDbFieldHidesPara" config:type="boolean">true</config:config-item>
      <config:config-item config:name="ContinuousEndnotes" config:type="boolean">false</config:config-item>
      <config:config-item config:name="FloattableNomargins" config:type="boolean">false</config:config-item>
      <config:config-item config:name="PrintTextPlaceholder" config:type="boolean">false</config:config-item>
      <config:config-item config:name="PrintFaxName" config:type="string"/>
      <config:config-item config:name="PrintRightPages" config:type="boolean">true</config:config-item>
      <config:config-item config:name="AddParaTableSpacing" config:type="boolean">true</config:config-item>
      <config:config-item config:name="PrintGraphics" config:type="boolean">true</config:config-item>
      <config:config-item config:name="PrintAnnotationMode" config:type="short">0</config:config-item>
      <config:config-item config:name="PrintControls" config:type="boolean">true</config:config-item>
      <config:config-item config:name="AlignTabStopPosition" config:type="boolean">true</config:config-item>
      <config:config-item config:name="PrintPageBackground" config:type="boolean">true</config:config-item>
      <config:config-item config:name="PrintLeftPages" config:type="boolean">true</config:config-item>
      <config:config-item config:name="AddParaTableSpacingAtStart" config:type="boolean">true</config:config-item>
      <config:config-item config:name="TabsRelativeToIndent" config:type="boolean">true</config:config-item>
      <config:config-item config:name="PrintProspect" config:type="boolean">false</config:config-item>
    </config:config-item-set>
  </office:settings>
</office:document-settings>
</file>

<file path=styles.xml><?xml version="1.0" encoding="utf-8"?>
<office:document-styles xmlns:officeooo="http://openoffice.org/2009/office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draw="urn:oasis:names:tc:opendocument:xmlns:drawing:1.0" xmlns:dr3d="urn:oasis:names:tc:opendocument:xmlns:dr3d:1.0" xmlns:text="urn:oasis:names:tc:opendocument:xmlns:text:1.0" xmlns:style="urn:oasis:names:tc:opendocument:xmlns:style:1.0" xmlns:meta="urn:oasis:names:tc:opendocument:xmlns:meta:1.0" xmlns:dc="http://purl.org/dc/elements/1.1/" xmlns:office="urn:oasis:names:tc:opendocument:xmlns:office:1.0" xmlns:ooo="http://openoffice.org/2004/office" xmlns:loext="urn:org:documentfoundation:names:experimental:office:xmlns:loext:1.0" xmlns:fo="urn:oasis:names:tc:opendocument:xmlns:xsl-fo-compatible:1.0" xmlns:field="urn:openoffice:names:experimental:ooo-ms-interop:xmlns:field:1.0" xmlns:xlink="http://www.w3.org/1999/xlink" xmlns:svg="urn:oasis:names:tc:opendocument:xmlns:svg-compatible:1.0" xmlns:of="urn:oasis:names:tc:opendocument:xmlns:of:1.2" xmlns:chart="urn:oasis:names:tc:opendocument:xmlns:chart:1.0" xmlns:rpt="http://openoffice.org/2005/report" xmlns:table="urn:oasis:names:tc:opendocument:xmlns:table:1.0" xmlns:css3t="http://www.w3.org/TR/css3-text/" xmlns:number="urn:oasis:names:tc:opendocument:xmlns:datastyle:1.0" xmlns:ooow="http://openoffice.org/2004/writer" xmlns:oooc="http://openoffice.org/2004/calc" xmlns:tableooo="http://openoffice.org/2009/table" xmlns:calcext="urn:org:documentfoundation:names:experimental:calc:xmlns:calcext:1.0" xmlns:drawooo="http://openoffice.org/2010/draw" office:version="1.2">
  <office:font-face-decls>
    <style:font-face style:name="PT Astra Serif" svg:font-family="'PT Astra Serif'" style:font-family-generic="roman"/>
    <style:font-face style:name="Noto Sans Devanagari1" svg:font-family="'Noto Sans Devanagari'" style:font-family-generic="swiss"/>
    <style:font-face style:name="Tinos" svg:font-family="Tinos" style:font-pitch="variable"/>
    <style:font-face style:name="Noto Sans Devanagari" svg:font-family="'Noto Sans Devanagari'" style:font-family-generic="system" style:font-pitch="variable"/>
    <style:font-face style:name="Tahoma" svg:font-family="Tahoma" style:font-family-generic="system" style:font-pitch="variable"/>
    <style:font-face style:name="Times New Roman" svg:font-family="'Times New Roman'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font-independent-line-spacing="false">
        <style:tab-stops/>
      </style:paragraph-properties>
      <style:text-properties style:use-window-font-color="true" style:font-name="PT Astra Serif" fo:font-size="12pt" fo:language="ru" fo:country="RU" style:letter-kerning="true" style:font-name-asian="Tahoma" style:font-size-asian="10.5pt" style:language-asian="zh" style:country-asian="CN" style:font-name-complex="Noto Sans Devanagari" style:font-size-complex="12pt" style:language-complex="hi" style:country-complex="IN"/>
    </style:default-style>
    <style:default-style style:family="paragraph">
      <style:paragraph-properties fo:orphans="2" fo:widows="2"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PT Astra Serif" fo:font-size="12pt" fo:language="ru" fo:country="RU" style:letter-kerning="true" style:font-name-asian="Tahoma" style:font-size-asian="10.5pt" style:language-asian="zh" style:country-asian="CN" style:font-name-complex="Noto Sans Devanagari" style:font-size-complex="12pt" style:language-complex="hi" style:country-complex="IN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loext:contextual-spacing="false" fo:keep-with-next="always"/>
      <style:text-properties style:font-name="PT Astra Serif" fo:font-family="'PT Astra Serif'" style:font-family-generic="roman" fo:font-size="14pt" style:font-name-asian="Tahoma" style:font-family-asian="Tahoma" style:font-family-generic-asian="system" style:font-pitch-asian="variable" style:font-size-asian="14pt" style:font-name-complex="Noto Sans Devanagari" style:font-family-complex="'Noto Sans Devanagari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loext:contextual-spacing="false" fo:line-height="115%"/>
    </style:style>
    <style:style style:name="List" style:family="paragraph" style:parent-style-name="Text_20_body" style:class="list">
      <style:text-properties style:font-name="PT Astra Serif" fo:font-family="'PT Astra Serif'" style:font-family-generic="roman" style:font-size-asian="12pt"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212cm" fo:margin-bottom="0.212cm" loext:contextual-spacing="false" text:number-lines="false" text:line-number="0"/>
      <style:text-properties style:font-name="PT Astra Serif" fo:font-family="'PT Astra Serif'" style:font-family-generic="roman"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="PT Astra Serif" fo:font-family="'PT Astra Serif'" style:font-family-generic="roman" style:font-size-asian="12pt" style:font-name-complex="Noto Sans Devanagari1" style:font-family-complex="'Noto Sans Devanagari'" style:font-family-generic-complex="swiss"/>
    </style:style>
    <style:style style:name="Default_20_Paragraph_20_Font" style:display-name="Default Paragraph Font" style:family="text"/>
    <style:style style:name="Гипертекстовая_20_ссылка" style:display-name="Гипертекстовая ссылка" style:family="text" style:parent-style-name="Default_20_Paragraph_20_Font">
      <style:text-properties fo:color="#106bbe"/>
    </style:style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