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0328" w14:textId="19848C49" w:rsidR="00DF6B6C" w:rsidRPr="00DF6B6C" w:rsidRDefault="00DF6B6C" w:rsidP="00DF6B6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6B6C"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администрации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BBD">
        <w:rPr>
          <w:rFonts w:ascii="Times New Roman" w:eastAsia="Calibri" w:hAnsi="Times New Roman" w:cs="Times New Roman"/>
          <w:sz w:val="28"/>
          <w:szCs w:val="28"/>
        </w:rPr>
        <w:t>Тотемского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</w:t>
      </w:r>
      <w:r w:rsidRPr="00DF6B6C">
        <w:rPr>
          <w:rFonts w:ascii="Times New Roman" w:eastAsia="Calibri" w:hAnsi="Times New Roman" w:cs="Times New Roman"/>
          <w:sz w:val="28"/>
          <w:szCs w:val="28"/>
        </w:rPr>
        <w:t>а Вологодской области в соответствии со ст. 39.42 Земельного кодекса РФ информирует правообладателей земельных участков о возможном установлении публич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ного сервитута по </w:t>
      </w:r>
      <w:r w:rsidR="00880BBD">
        <w:rPr>
          <w:rFonts w:ascii="Times New Roman" w:eastAsia="Calibri" w:hAnsi="Times New Roman" w:cs="Times New Roman"/>
          <w:sz w:val="28"/>
          <w:szCs w:val="28"/>
        </w:rPr>
        <w:t>ходатайству АО «Газпром газораспределение Вологда»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сроком на 10 (дес</w:t>
      </w:r>
      <w:r w:rsidRPr="00DF6B6C">
        <w:rPr>
          <w:rFonts w:ascii="Times New Roman" w:eastAsia="Calibri" w:hAnsi="Times New Roman" w:cs="Times New Roman"/>
          <w:sz w:val="28"/>
          <w:szCs w:val="28"/>
        </w:rPr>
        <w:t xml:space="preserve">ять) лет с целью </w:t>
      </w:r>
      <w:r w:rsidR="00980167">
        <w:rPr>
          <w:rFonts w:ascii="Times New Roman" w:eastAsia="Calibri" w:hAnsi="Times New Roman" w:cs="Times New Roman"/>
          <w:sz w:val="28"/>
          <w:szCs w:val="28"/>
        </w:rPr>
        <w:t>строительства и эксплуатации линейного объекта системы газоснабжения</w:t>
      </w:r>
      <w:r w:rsidR="00880BBD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BBD">
        <w:rPr>
          <w:rFonts w:ascii="Times New Roman" w:eastAsia="Calibri" w:hAnsi="Times New Roman" w:cs="Times New Roman"/>
          <w:sz w:val="28"/>
          <w:szCs w:val="28"/>
        </w:rPr>
        <w:t>(«Распред</w:t>
      </w:r>
      <w:r w:rsidR="00344DF0">
        <w:rPr>
          <w:rFonts w:ascii="Times New Roman" w:eastAsia="Calibri" w:hAnsi="Times New Roman" w:cs="Times New Roman"/>
          <w:sz w:val="28"/>
          <w:szCs w:val="28"/>
        </w:rPr>
        <w:t>ел</w:t>
      </w:r>
      <w:r w:rsidR="009958A3">
        <w:rPr>
          <w:rFonts w:ascii="Times New Roman" w:eastAsia="Calibri" w:hAnsi="Times New Roman" w:cs="Times New Roman"/>
          <w:sz w:val="28"/>
          <w:szCs w:val="28"/>
        </w:rPr>
        <w:t xml:space="preserve">ительные газопроводы д. </w:t>
      </w:r>
      <w:proofErr w:type="spellStart"/>
      <w:r w:rsidR="009958A3">
        <w:rPr>
          <w:rFonts w:ascii="Times New Roman" w:eastAsia="Calibri" w:hAnsi="Times New Roman" w:cs="Times New Roman"/>
          <w:sz w:val="28"/>
          <w:szCs w:val="28"/>
        </w:rPr>
        <w:t>Якуниха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0167">
        <w:rPr>
          <w:rFonts w:ascii="Times New Roman" w:eastAsia="Calibri" w:hAnsi="Times New Roman" w:cs="Times New Roman"/>
          <w:sz w:val="28"/>
          <w:szCs w:val="28"/>
        </w:rPr>
        <w:t>Тотем</w:t>
      </w:r>
      <w:r w:rsidR="00880BBD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880BBD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980167">
        <w:rPr>
          <w:rFonts w:ascii="Times New Roman" w:eastAsia="Calibri" w:hAnsi="Times New Roman" w:cs="Times New Roman"/>
          <w:sz w:val="28"/>
          <w:szCs w:val="28"/>
        </w:rPr>
        <w:t>»</w:t>
      </w:r>
      <w:r w:rsidR="00880BBD">
        <w:rPr>
          <w:rFonts w:ascii="Times New Roman" w:eastAsia="Calibri" w:hAnsi="Times New Roman" w:cs="Times New Roman"/>
          <w:sz w:val="28"/>
          <w:szCs w:val="28"/>
        </w:rPr>
        <w:t>)</w:t>
      </w:r>
      <w:r w:rsidR="009801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B6C">
        <w:rPr>
          <w:rFonts w:ascii="Times New Roman" w:eastAsia="Calibri" w:hAnsi="Times New Roman" w:cs="Times New Roman"/>
          <w:sz w:val="28"/>
          <w:szCs w:val="28"/>
        </w:rPr>
        <w:t>в отношении следующих земельных участков:</w:t>
      </w:r>
      <w:proofErr w:type="gramEnd"/>
    </w:p>
    <w:tbl>
      <w:tblPr>
        <w:tblW w:w="10882" w:type="dxa"/>
        <w:jc w:val="center"/>
        <w:tblInd w:w="-228" w:type="dxa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6237"/>
        <w:gridCol w:w="3509"/>
      </w:tblGrid>
      <w:tr w:rsidR="00DF6B6C" w:rsidRPr="00DF6B6C" w14:paraId="75B8D390" w14:textId="77777777" w:rsidTr="0073629A">
        <w:trPr>
          <w:trHeight w:val="330"/>
          <w:jc w:val="center"/>
        </w:trPr>
        <w:tc>
          <w:tcPr>
            <w:tcW w:w="108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CD45" w14:textId="77777777" w:rsid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  <w:p w14:paraId="6E84BFA3" w14:textId="77777777" w:rsidR="002E599E" w:rsidRPr="00DF6B6C" w:rsidRDefault="002E599E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6B6C" w:rsidRPr="00DF6B6C" w14:paraId="6AE792A4" w14:textId="77777777" w:rsidTr="0073629A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2530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3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46F3D" w14:textId="757B6F4F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Администрация</w:t>
            </w:r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Тотемского</w:t>
            </w:r>
            <w:proofErr w:type="spellEnd"/>
            <w:r w:rsidR="00B14B6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а Вологодской области</w:t>
            </w:r>
          </w:p>
          <w:p w14:paraId="4A9C57F8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(уполномоченный орган, которым рассматривается ходатайство </w:t>
            </w:r>
            <w:r w:rsidRPr="00DF6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DF6B6C" w:rsidRPr="00DF6B6C" w14:paraId="16B5404E" w14:textId="77777777" w:rsidTr="0073629A">
        <w:trPr>
          <w:trHeight w:val="10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9DB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266D0" w14:textId="13C03EDF" w:rsidR="00980167" w:rsidRDefault="002E599E" w:rsidP="00980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599E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и эксплуатация линейного объекта системы газоснабжения </w:t>
            </w:r>
            <w:r w:rsidR="000402E0">
              <w:rPr>
                <w:rFonts w:ascii="Times New Roman" w:eastAsia="Calibri" w:hAnsi="Times New Roman"/>
                <w:sz w:val="24"/>
                <w:szCs w:val="24"/>
              </w:rPr>
              <w:t>местного значения «Распред</w:t>
            </w:r>
            <w:r w:rsidR="00344DF0">
              <w:rPr>
                <w:rFonts w:ascii="Times New Roman" w:eastAsia="Calibri" w:hAnsi="Times New Roman"/>
                <w:sz w:val="24"/>
                <w:szCs w:val="24"/>
              </w:rPr>
              <w:t>ел</w:t>
            </w:r>
            <w:r w:rsidR="009958A3">
              <w:rPr>
                <w:rFonts w:ascii="Times New Roman" w:eastAsia="Calibri" w:hAnsi="Times New Roman"/>
                <w:sz w:val="24"/>
                <w:szCs w:val="24"/>
              </w:rPr>
              <w:t xml:space="preserve">ительные газопроводы д. </w:t>
            </w:r>
            <w:proofErr w:type="spellStart"/>
            <w:r w:rsidR="009958A3">
              <w:rPr>
                <w:rFonts w:ascii="Times New Roman" w:eastAsia="Calibri" w:hAnsi="Times New Roman"/>
                <w:sz w:val="24"/>
                <w:szCs w:val="24"/>
              </w:rPr>
              <w:t>Якуниха</w:t>
            </w:r>
            <w:proofErr w:type="spellEnd"/>
            <w:r w:rsidR="000402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0402E0">
              <w:rPr>
                <w:rFonts w:ascii="Times New Roman" w:eastAsia="Calibri" w:hAnsi="Times New Roman"/>
                <w:sz w:val="24"/>
                <w:szCs w:val="24"/>
              </w:rPr>
              <w:t>Тотемский</w:t>
            </w:r>
            <w:proofErr w:type="spellEnd"/>
            <w:r w:rsidR="000402E0">
              <w:rPr>
                <w:rFonts w:ascii="Times New Roman" w:eastAsia="Calibri" w:hAnsi="Times New Roman"/>
                <w:sz w:val="24"/>
                <w:szCs w:val="24"/>
              </w:rPr>
              <w:t xml:space="preserve"> район</w:t>
            </w:r>
            <w:r w:rsidR="00980167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76F7AD03" w14:textId="13EF1F51" w:rsidR="00DF6B6C" w:rsidRPr="00DF6B6C" w:rsidRDefault="00DF6B6C" w:rsidP="0098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DF6B6C" w:rsidRPr="00DF6B6C" w14:paraId="622FFFA7" w14:textId="77777777" w:rsidTr="0073629A">
        <w:trPr>
          <w:trHeight w:val="88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0BFAF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41F" w14:textId="045C0DCA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B67486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A84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</w:t>
            </w:r>
            <w:r w:rsidRPr="00DF6B6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в отношении которого испрашивается публичный сервитут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A2B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33EE90A6" w14:textId="77777777" w:rsidR="00DF6B6C" w:rsidRPr="00DF6B6C" w:rsidRDefault="00DF6B6C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</w:tr>
      <w:tr w:rsidR="00ED2EA3" w:rsidRPr="00DF6B6C" w14:paraId="3D81EE5B" w14:textId="77777777" w:rsidTr="0073629A">
        <w:trPr>
          <w:trHeight w:val="297"/>
          <w:tblHeader/>
          <w:jc w:val="center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6F9138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EC3B" w14:textId="7B31DD79" w:rsidR="00ED2EA3" w:rsidRPr="00161951" w:rsidRDefault="00161951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19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9F0" w14:textId="64E5DADF" w:rsidR="00ED2EA3" w:rsidRPr="00161951" w:rsidRDefault="00765F59" w:rsidP="00F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Вологодская область, </w:t>
            </w:r>
            <w:proofErr w:type="spellStart"/>
            <w:r w:rsidR="0034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 w:rsidR="007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ципальный округ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B23F" w14:textId="5F7B1141" w:rsidR="00ED2EA3" w:rsidRPr="00161951" w:rsidRDefault="0073629A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35:14:0000000</w:t>
            </w:r>
            <w:r w:rsidR="00765F59">
              <w:rPr>
                <w:rFonts w:ascii="Times New Roman" w:eastAsia="Calibri" w:hAnsi="Times New Roman" w:cs="Times New Roman"/>
                <w:sz w:val="24"/>
                <w:szCs w:val="24"/>
              </w:rPr>
              <w:t>:ЗУ</w:t>
            </w:r>
            <w:proofErr w:type="gramStart"/>
            <w:r w:rsidR="00765F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(35:14:0401013, 35:14:0401016)</w:t>
            </w:r>
          </w:p>
        </w:tc>
      </w:tr>
      <w:tr w:rsidR="009958A3" w:rsidRPr="00DF6B6C" w14:paraId="747E11F3" w14:textId="77777777" w:rsidTr="0073629A">
        <w:trPr>
          <w:trHeight w:val="297"/>
          <w:tblHeader/>
          <w:jc w:val="center"/>
        </w:trPr>
        <w:tc>
          <w:tcPr>
            <w:tcW w:w="566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9D5668" w14:textId="77777777" w:rsidR="009958A3" w:rsidRPr="00DF6B6C" w:rsidRDefault="009958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93D9" w14:textId="0F51C4E8" w:rsidR="009958A3" w:rsidRPr="00161951" w:rsidRDefault="0073629A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AEB" w14:textId="2743EB4C" w:rsidR="009958A3" w:rsidRDefault="0073629A" w:rsidP="00F3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Погореловский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F753" w14:textId="73A69314" w:rsidR="009958A3" w:rsidRDefault="0073629A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35:14:0401013:76</w:t>
            </w:r>
          </w:p>
        </w:tc>
      </w:tr>
      <w:tr w:rsidR="00ED2EA3" w:rsidRPr="00DF6B6C" w14:paraId="6F096B0C" w14:textId="77777777" w:rsidTr="0073629A">
        <w:trPr>
          <w:trHeight w:val="276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C257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7977" w14:textId="434B1823" w:rsidR="00ED2EA3" w:rsidRPr="00DF6B6C" w:rsidRDefault="00ED2EA3" w:rsidP="0024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Тотемского</w:t>
            </w:r>
            <w:proofErr w:type="spellEnd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5A7252C" w14:textId="77777777" w:rsidR="00B67486" w:rsidRDefault="00ED2EA3" w:rsidP="00DF6B6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161300, Воло</w:t>
            </w:r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годская область, </w:t>
            </w:r>
            <w:proofErr w:type="spellStart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Тотемский</w:t>
            </w:r>
            <w:proofErr w:type="spellEnd"/>
            <w:r w:rsidR="00B6748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округ</w:t>
            </w: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г. Тотьма, ул. Володарского, д. 4, </w:t>
            </w:r>
            <w:proofErr w:type="gramEnd"/>
          </w:p>
          <w:p w14:paraId="7D8BA85B" w14:textId="5849E87B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дни: пн.- пт., время приема: с 08.00 до 17.00 (перерыв с 12.30 до 13.30)</w:t>
            </w:r>
          </w:p>
          <w:p w14:paraId="29E074B4" w14:textId="22E9D60A" w:rsidR="00ED2EA3" w:rsidRPr="002477F2" w:rsidRDefault="00ED2EA3" w:rsidP="002477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D2EA3" w:rsidRPr="00DF6B6C" w14:paraId="018FAF80" w14:textId="77777777" w:rsidTr="0073629A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5DE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40EE4" w14:textId="1718F176" w:rsidR="00ED2EA3" w:rsidRPr="00DF6B6C" w:rsidRDefault="00ED2EA3" w:rsidP="00DF6B6C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Тотемского</w:t>
            </w:r>
            <w:proofErr w:type="spellEnd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муниципального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 Вологодской области </w:t>
            </w:r>
          </w:p>
          <w:p w14:paraId="6BCC011D" w14:textId="6A78FAD9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161300, Воло</w:t>
            </w:r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годская область, </w:t>
            </w:r>
            <w:proofErr w:type="spellStart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Тотемский</w:t>
            </w:r>
            <w:proofErr w:type="spellEnd"/>
            <w:r w:rsidR="00383F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округ</w:t>
            </w: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г. Тотьма, ул. Володарского, д. 4</w:t>
            </w:r>
            <w:proofErr w:type="gramEnd"/>
          </w:p>
          <w:p w14:paraId="0C53AFE6" w14:textId="4C878297" w:rsidR="00ED2EA3" w:rsidRPr="00DF6B6C" w:rsidRDefault="005A53CB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proofErr w:type="gramStart"/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="00ED2EA3" w:rsidRPr="00DF6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</w:t>
            </w:r>
            <w:r w:rsidR="00EF3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подачи указанных заявлений)</w:t>
            </w:r>
          </w:p>
        </w:tc>
      </w:tr>
      <w:tr w:rsidR="00ED2EA3" w:rsidRPr="00DF6B6C" w14:paraId="2B3575EC" w14:textId="77777777" w:rsidTr="0073629A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63AC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AB25FF" w14:textId="45BBDC08" w:rsidR="00BC7AD1" w:rsidRPr="00BC7AD1" w:rsidRDefault="009E6C4A" w:rsidP="00850C8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Региональная п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газификации жилищно – коммунального хозяйства, промышленных и иных организаций на территории Вологодской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 xml:space="preserve"> области на 2022-2031 годы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>, утвержденная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 xml:space="preserve"> постановлением</w:t>
            </w:r>
            <w:r w:rsidR="00BC7AD1">
              <w:rPr>
                <w:rFonts w:ascii="Times New Roman" w:eastAsia="Calibri" w:hAnsi="Times New Roman"/>
                <w:sz w:val="24"/>
                <w:szCs w:val="24"/>
              </w:rPr>
              <w:t xml:space="preserve"> Губернатором Вологодской области </w:t>
            </w:r>
            <w:r w:rsidR="00B14A9F">
              <w:rPr>
                <w:rFonts w:ascii="Times New Roman" w:eastAsia="Calibri" w:hAnsi="Times New Roman"/>
                <w:sz w:val="24"/>
                <w:szCs w:val="24"/>
              </w:rPr>
              <w:t>от 27.12.2021 № 249</w:t>
            </w:r>
          </w:p>
          <w:p w14:paraId="0D986A5F" w14:textId="11ECEC15" w:rsidR="00ED2EA3" w:rsidRPr="00DF6B6C" w:rsidRDefault="009E6C4A" w:rsidP="00362CE2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2CE2">
              <w:rPr>
                <w:rFonts w:ascii="Times New Roman" w:eastAsia="Calibri" w:hAnsi="Times New Roman" w:cs="Times New Roman"/>
              </w:rPr>
              <w:t xml:space="preserve"> </w:t>
            </w:r>
            <w:r w:rsidR="00362CE2" w:rsidRPr="008B1E6D">
              <w:rPr>
                <w:rFonts w:ascii="Times New Roman" w:eastAsia="Calibri" w:hAnsi="Times New Roman" w:cs="Times New Roman"/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D2EA3" w:rsidRPr="00DF6B6C" w14:paraId="39C91E3E" w14:textId="77777777" w:rsidTr="0073629A">
        <w:trPr>
          <w:trHeight w:val="5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9DAD" w14:textId="4EA0381E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216" w14:textId="77777777" w:rsidR="000E7DF8" w:rsidRPr="00595402" w:rsidRDefault="00052F76" w:rsidP="00A75AF3">
            <w:pPr>
              <w:spacing w:after="0" w:line="240" w:lineRule="auto"/>
              <w:jc w:val="center"/>
              <w:rPr>
                <w:color w:val="000000" w:themeColor="text1"/>
              </w:rPr>
            </w:pPr>
            <w:hyperlink r:id="rId7" w:tooltip="https://35totemskij.gosuslugi.ru" w:history="1">
              <w:r w:rsidR="000E7DF8" w:rsidRPr="00595402">
                <w:rPr>
                  <w:rFonts w:ascii="Montserrat" w:hAnsi="Montserrat"/>
                  <w:color w:val="000000" w:themeColor="text1"/>
                  <w:u w:val="single"/>
                  <w:shd w:val="clear" w:color="auto" w:fill="FFFFFF"/>
                </w:rPr>
                <w:t>https://35totemskij.gosuslugi.ru</w:t>
              </w:r>
            </w:hyperlink>
          </w:p>
          <w:p w14:paraId="046535AF" w14:textId="62E53B77" w:rsidR="00ED2EA3" w:rsidRPr="00DF6B6C" w:rsidRDefault="00ED2EA3" w:rsidP="00A7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ходатайстве</w:t>
            </w:r>
            <w:proofErr w:type="gramEnd"/>
            <w:r w:rsidRPr="00DF6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установлении публичного сервитута)</w:t>
            </w:r>
          </w:p>
        </w:tc>
      </w:tr>
      <w:tr w:rsidR="00ED2EA3" w:rsidRPr="00DF6B6C" w14:paraId="68C68F22" w14:textId="77777777" w:rsidTr="0073629A">
        <w:trPr>
          <w:trHeight w:val="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CAD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5170" w14:textId="77777777" w:rsidR="00ED2EA3" w:rsidRPr="00DF6B6C" w:rsidRDefault="00ED2EA3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по всем вопросам можно обращаться:</w:t>
            </w:r>
          </w:p>
          <w:p w14:paraId="33723AFC" w14:textId="57AD1740" w:rsidR="00ED2EA3" w:rsidRPr="00DF6B6C" w:rsidRDefault="00AE383E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</w:t>
            </w:r>
            <w:r w:rsidR="00C1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газораспределение Вологда</w:t>
            </w:r>
            <w:r w:rsidR="00ED2EA3" w:rsidRPr="00DF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5AA6FA98" w14:textId="77777777" w:rsidR="00B3638A" w:rsidRDefault="00C1223A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160014, Вологодская область, г. Вологда,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4А, </w:t>
            </w:r>
          </w:p>
          <w:p w14:paraId="7AFA20BB" w14:textId="52E872C2" w:rsidR="00ED2EA3" w:rsidRPr="00B3638A" w:rsidRDefault="00052F76" w:rsidP="00DF6B6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info</w:t>
              </w:r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voloblgaz</w:t>
              </w:r>
              <w:proofErr w:type="spellEnd"/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1223A" w:rsidRPr="00A6707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1223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3638A" w:rsidRPr="00A67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8(81</w:t>
            </w:r>
            <w:r w:rsidR="00B3638A" w:rsidRPr="00B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B3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57-21-70, 76-89-90</w:t>
            </w:r>
          </w:p>
        </w:tc>
      </w:tr>
      <w:tr w:rsidR="00ED2EA3" w:rsidRPr="00DF6B6C" w14:paraId="3B93E6EC" w14:textId="77777777" w:rsidTr="0073629A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F47A" w14:textId="77777777" w:rsidR="00ED2EA3" w:rsidRPr="00DF6B6C" w:rsidRDefault="00ED2EA3" w:rsidP="00DF6B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6B6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48C018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F6B6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6FE0F0A" w14:textId="77777777" w:rsidR="00ED2EA3" w:rsidRPr="00DF6B6C" w:rsidRDefault="00ED2EA3" w:rsidP="00DF6B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F6B6C">
              <w:rPr>
                <w:rFonts w:ascii="Times New Roman" w:eastAsia="Calibri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Pr="00DF6B6C" w:rsidRDefault="004C6A72" w:rsidP="00DF6B6C">
      <w:bookmarkStart w:id="0" w:name="_GoBack"/>
      <w:bookmarkEnd w:id="0"/>
    </w:p>
    <w:sectPr w:rsidR="004C6A72" w:rsidRPr="00DF6B6C" w:rsidSect="00052F76">
      <w:pgSz w:w="11906" w:h="16838"/>
      <w:pgMar w:top="568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E47"/>
    <w:multiLevelType w:val="hybridMultilevel"/>
    <w:tmpl w:val="A7EC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06EC8"/>
    <w:rsid w:val="00011995"/>
    <w:rsid w:val="000142B1"/>
    <w:rsid w:val="000142B5"/>
    <w:rsid w:val="0002073B"/>
    <w:rsid w:val="00022E0F"/>
    <w:rsid w:val="000273E0"/>
    <w:rsid w:val="000300EB"/>
    <w:rsid w:val="0003498D"/>
    <w:rsid w:val="000402E0"/>
    <w:rsid w:val="00042040"/>
    <w:rsid w:val="000443B4"/>
    <w:rsid w:val="000467A3"/>
    <w:rsid w:val="00046EBD"/>
    <w:rsid w:val="0004740E"/>
    <w:rsid w:val="000506FB"/>
    <w:rsid w:val="000507BD"/>
    <w:rsid w:val="00051C3C"/>
    <w:rsid w:val="00052F76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DE5"/>
    <w:rsid w:val="00085376"/>
    <w:rsid w:val="00087AED"/>
    <w:rsid w:val="00090330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3596"/>
    <w:rsid w:val="000E515A"/>
    <w:rsid w:val="000E6789"/>
    <w:rsid w:val="000E7DF8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1951"/>
    <w:rsid w:val="00162539"/>
    <w:rsid w:val="00162E97"/>
    <w:rsid w:val="00163FC1"/>
    <w:rsid w:val="00165E0C"/>
    <w:rsid w:val="001678BB"/>
    <w:rsid w:val="0017045C"/>
    <w:rsid w:val="00173B4A"/>
    <w:rsid w:val="00175D1C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115"/>
    <w:rsid w:val="001A7E22"/>
    <w:rsid w:val="001B5E01"/>
    <w:rsid w:val="001C120A"/>
    <w:rsid w:val="001C4B06"/>
    <w:rsid w:val="001D1084"/>
    <w:rsid w:val="001D1F07"/>
    <w:rsid w:val="001D265A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477F2"/>
    <w:rsid w:val="00251A29"/>
    <w:rsid w:val="00253D34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3111"/>
    <w:rsid w:val="002E599E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4DF0"/>
    <w:rsid w:val="003450AA"/>
    <w:rsid w:val="00347290"/>
    <w:rsid w:val="003472B7"/>
    <w:rsid w:val="00350ED0"/>
    <w:rsid w:val="00354EB9"/>
    <w:rsid w:val="003556C7"/>
    <w:rsid w:val="00357466"/>
    <w:rsid w:val="00362CE2"/>
    <w:rsid w:val="00363A80"/>
    <w:rsid w:val="00363AC1"/>
    <w:rsid w:val="003677A1"/>
    <w:rsid w:val="003710C4"/>
    <w:rsid w:val="00372BAA"/>
    <w:rsid w:val="0037673F"/>
    <w:rsid w:val="00383FC5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010F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8A7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E74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7BD"/>
    <w:rsid w:val="00584DE5"/>
    <w:rsid w:val="005852F5"/>
    <w:rsid w:val="0058612F"/>
    <w:rsid w:val="00587375"/>
    <w:rsid w:val="00593557"/>
    <w:rsid w:val="005952E5"/>
    <w:rsid w:val="00595402"/>
    <w:rsid w:val="00597CB8"/>
    <w:rsid w:val="005A53CB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16F65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780"/>
    <w:rsid w:val="00717C66"/>
    <w:rsid w:val="00720C0A"/>
    <w:rsid w:val="0072242E"/>
    <w:rsid w:val="0072460E"/>
    <w:rsid w:val="00724A7D"/>
    <w:rsid w:val="00726D06"/>
    <w:rsid w:val="00727E4F"/>
    <w:rsid w:val="0073629A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65F59"/>
    <w:rsid w:val="0077018A"/>
    <w:rsid w:val="007705A4"/>
    <w:rsid w:val="00771092"/>
    <w:rsid w:val="007723C1"/>
    <w:rsid w:val="007728C8"/>
    <w:rsid w:val="00775E74"/>
    <w:rsid w:val="0077755F"/>
    <w:rsid w:val="00780625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3B9"/>
    <w:rsid w:val="007D3B1C"/>
    <w:rsid w:val="007D3CA2"/>
    <w:rsid w:val="007D5BC3"/>
    <w:rsid w:val="007D7E0C"/>
    <w:rsid w:val="007D7F67"/>
    <w:rsid w:val="007E0BBF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1576"/>
    <w:rsid w:val="00811A6B"/>
    <w:rsid w:val="00816D66"/>
    <w:rsid w:val="008175AB"/>
    <w:rsid w:val="008211B9"/>
    <w:rsid w:val="0082147F"/>
    <w:rsid w:val="00831F2A"/>
    <w:rsid w:val="008339D4"/>
    <w:rsid w:val="008351D2"/>
    <w:rsid w:val="00835572"/>
    <w:rsid w:val="00835C0D"/>
    <w:rsid w:val="00841100"/>
    <w:rsid w:val="00843B4F"/>
    <w:rsid w:val="00844387"/>
    <w:rsid w:val="0084644D"/>
    <w:rsid w:val="00850C8C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0BBD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1E6D"/>
    <w:rsid w:val="008B2EFE"/>
    <w:rsid w:val="008B323C"/>
    <w:rsid w:val="008B469C"/>
    <w:rsid w:val="008B5004"/>
    <w:rsid w:val="008C03D5"/>
    <w:rsid w:val="008C2121"/>
    <w:rsid w:val="008C278C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3487"/>
    <w:rsid w:val="00956F19"/>
    <w:rsid w:val="00971884"/>
    <w:rsid w:val="009739D9"/>
    <w:rsid w:val="00974BDC"/>
    <w:rsid w:val="009756CD"/>
    <w:rsid w:val="00975A85"/>
    <w:rsid w:val="00980167"/>
    <w:rsid w:val="00984905"/>
    <w:rsid w:val="00986340"/>
    <w:rsid w:val="009900BE"/>
    <w:rsid w:val="00992352"/>
    <w:rsid w:val="009958A3"/>
    <w:rsid w:val="009962D8"/>
    <w:rsid w:val="009A0C00"/>
    <w:rsid w:val="009A2A64"/>
    <w:rsid w:val="009A6A5B"/>
    <w:rsid w:val="009A78EA"/>
    <w:rsid w:val="009A7F88"/>
    <w:rsid w:val="009B1B81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E6C4A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1737B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67079"/>
    <w:rsid w:val="00A716D2"/>
    <w:rsid w:val="00A71755"/>
    <w:rsid w:val="00A759DD"/>
    <w:rsid w:val="00A75AF3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28EF"/>
    <w:rsid w:val="00AE2C5E"/>
    <w:rsid w:val="00AE383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4A9F"/>
    <w:rsid w:val="00B14B6B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638A"/>
    <w:rsid w:val="00B37B35"/>
    <w:rsid w:val="00B37C24"/>
    <w:rsid w:val="00B43205"/>
    <w:rsid w:val="00B432BC"/>
    <w:rsid w:val="00B44B5A"/>
    <w:rsid w:val="00B46319"/>
    <w:rsid w:val="00B53814"/>
    <w:rsid w:val="00B54946"/>
    <w:rsid w:val="00B567F8"/>
    <w:rsid w:val="00B60EEF"/>
    <w:rsid w:val="00B61691"/>
    <w:rsid w:val="00B61930"/>
    <w:rsid w:val="00B61A18"/>
    <w:rsid w:val="00B67486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C7AD1"/>
    <w:rsid w:val="00BD0B4C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223A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3EDA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5219"/>
    <w:rsid w:val="00C92CD7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6273"/>
    <w:rsid w:val="00DA6301"/>
    <w:rsid w:val="00DA6F30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DF6B6C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95B"/>
    <w:rsid w:val="00E60F20"/>
    <w:rsid w:val="00E6159F"/>
    <w:rsid w:val="00E62883"/>
    <w:rsid w:val="00E66C83"/>
    <w:rsid w:val="00E6702A"/>
    <w:rsid w:val="00E76219"/>
    <w:rsid w:val="00E77DD1"/>
    <w:rsid w:val="00E82617"/>
    <w:rsid w:val="00E8491A"/>
    <w:rsid w:val="00E86FB4"/>
    <w:rsid w:val="00E925B5"/>
    <w:rsid w:val="00E94E70"/>
    <w:rsid w:val="00E95448"/>
    <w:rsid w:val="00E95A48"/>
    <w:rsid w:val="00EA5BAD"/>
    <w:rsid w:val="00EA6D1B"/>
    <w:rsid w:val="00EA706F"/>
    <w:rsid w:val="00EB206A"/>
    <w:rsid w:val="00EB27C4"/>
    <w:rsid w:val="00EB2DBC"/>
    <w:rsid w:val="00EB4FB5"/>
    <w:rsid w:val="00EB7C2C"/>
    <w:rsid w:val="00EC4815"/>
    <w:rsid w:val="00EC4E3C"/>
    <w:rsid w:val="00EC6BB3"/>
    <w:rsid w:val="00ED0595"/>
    <w:rsid w:val="00ED0A11"/>
    <w:rsid w:val="00ED0CC4"/>
    <w:rsid w:val="00ED0EC9"/>
    <w:rsid w:val="00ED2EA3"/>
    <w:rsid w:val="00ED6968"/>
    <w:rsid w:val="00ED7C42"/>
    <w:rsid w:val="00EE2ED9"/>
    <w:rsid w:val="00EE4C57"/>
    <w:rsid w:val="00EE5251"/>
    <w:rsid w:val="00EE7D1B"/>
    <w:rsid w:val="00EF3A84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35F2D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D6E16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oblga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35totemskij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94A8-0E3B-4CF9-A04B-0468D9A5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User</cp:lastModifiedBy>
  <cp:revision>74</cp:revision>
  <cp:lastPrinted>2024-03-20T12:18:00Z</cp:lastPrinted>
  <dcterms:created xsi:type="dcterms:W3CDTF">2021-06-07T09:01:00Z</dcterms:created>
  <dcterms:modified xsi:type="dcterms:W3CDTF">2024-03-20T12:18:00Z</dcterms:modified>
</cp:coreProperties>
</file>